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95192" w14:textId="77777777" w:rsidR="00034A4A" w:rsidRPr="00E751D1" w:rsidRDefault="00034A4A" w:rsidP="00034A4A">
      <w:pPr>
        <w:spacing w:before="120" w:after="0" w:line="259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E751D1">
        <w:rPr>
          <w:rFonts w:ascii="Arial" w:hAnsi="Arial" w:cs="Arial"/>
          <w:b/>
          <w:bCs/>
          <w:sz w:val="22"/>
          <w:szCs w:val="22"/>
          <w:lang w:eastAsia="pl-PL"/>
        </w:rPr>
        <w:t>Załącznik nr 6 do SWZ</w:t>
      </w:r>
    </w:p>
    <w:p w14:paraId="7BFB1F2F" w14:textId="77777777" w:rsidR="00034A4A" w:rsidRPr="00E751D1" w:rsidRDefault="00034A4A" w:rsidP="00034A4A">
      <w:pPr>
        <w:pStyle w:val="Nagwek1"/>
        <w:spacing w:before="120" w:after="0" w:line="259" w:lineRule="auto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14:paraId="6BE84369" w14:textId="77777777" w:rsidR="00034A4A" w:rsidRPr="00E751D1" w:rsidRDefault="00034A4A" w:rsidP="00034A4A">
      <w:pPr>
        <w:pStyle w:val="Nagwek2"/>
        <w:spacing w:before="120" w:after="0" w:line="259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</w:pPr>
      <w:r w:rsidRPr="00E751D1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Wykonawca:</w:t>
      </w:r>
    </w:p>
    <w:p w14:paraId="486EFE5E" w14:textId="77777777" w:rsidR="00034A4A" w:rsidRPr="00E751D1" w:rsidRDefault="00034A4A" w:rsidP="00034A4A">
      <w:pPr>
        <w:spacing w:before="120" w:after="0" w:line="259" w:lineRule="auto"/>
        <w:rPr>
          <w:rFonts w:ascii="Arial" w:hAnsi="Arial" w:cs="Arial"/>
          <w:sz w:val="22"/>
          <w:szCs w:val="22"/>
          <w:lang w:eastAsia="pl-PL"/>
        </w:rPr>
      </w:pPr>
      <w:r w:rsidRPr="00E751D1">
        <w:rPr>
          <w:rFonts w:ascii="Arial" w:hAnsi="Arial" w:cs="Arial"/>
          <w:sz w:val="22"/>
          <w:szCs w:val="22"/>
          <w:lang w:eastAsia="pl-PL"/>
        </w:rPr>
        <w:t>………………………………..</w:t>
      </w:r>
    </w:p>
    <w:p w14:paraId="6521334A" w14:textId="77777777" w:rsidR="00034A4A" w:rsidRDefault="00034A4A" w:rsidP="00034A4A">
      <w:pPr>
        <w:pStyle w:val="Nagwek3"/>
        <w:spacing w:before="120" w:after="0" w:line="259" w:lineRule="auto"/>
        <w:jc w:val="center"/>
        <w:rPr>
          <w:rFonts w:ascii="Arial" w:hAnsi="Arial" w:cs="Arial"/>
          <w:b/>
          <w:color w:val="auto"/>
          <w:sz w:val="24"/>
          <w:szCs w:val="24"/>
          <w:u w:val="single" w:color="000000"/>
        </w:rPr>
      </w:pPr>
      <w:r w:rsidRPr="00E751D1">
        <w:rPr>
          <w:rFonts w:ascii="Arial" w:hAnsi="Arial" w:cs="Arial"/>
          <w:b/>
          <w:color w:val="auto"/>
          <w:sz w:val="24"/>
          <w:szCs w:val="24"/>
          <w:u w:val="single" w:color="000000"/>
        </w:rPr>
        <w:t>WYKAZ DOSTAW</w:t>
      </w:r>
    </w:p>
    <w:p w14:paraId="45B9813D" w14:textId="77777777" w:rsidR="00034A4A" w:rsidRPr="00E751D1" w:rsidRDefault="00034A4A" w:rsidP="00034A4A">
      <w:pPr>
        <w:spacing w:before="120" w:after="0" w:line="259" w:lineRule="auto"/>
      </w:pPr>
    </w:p>
    <w:p w14:paraId="789FD574" w14:textId="77777777" w:rsidR="00034A4A" w:rsidRPr="00E751D1" w:rsidRDefault="00034A4A" w:rsidP="00034A4A">
      <w:pPr>
        <w:spacing w:before="120" w:after="0" w:line="259" w:lineRule="auto"/>
        <w:ind w:right="56"/>
        <w:jc w:val="both"/>
        <w:rPr>
          <w:rFonts w:ascii="Arial" w:hAnsi="Arial" w:cs="Arial"/>
          <w:sz w:val="22"/>
          <w:szCs w:val="22"/>
        </w:rPr>
      </w:pPr>
      <w:r w:rsidRPr="00E751D1">
        <w:rPr>
          <w:rFonts w:ascii="Arial" w:hAnsi="Arial" w:cs="Arial"/>
          <w:sz w:val="22"/>
          <w:szCs w:val="22"/>
        </w:rPr>
        <w:t xml:space="preserve">Przystępując do postępowania o udzielenie zamówienia publicznego pn: </w:t>
      </w:r>
    </w:p>
    <w:p w14:paraId="26CCAA3E" w14:textId="704819B7" w:rsidR="00034A4A" w:rsidRPr="00BA7355" w:rsidRDefault="00034A4A" w:rsidP="005D1FE3">
      <w:pPr>
        <w:spacing w:before="120" w:after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A7355">
        <w:rPr>
          <w:rFonts w:ascii="Arial" w:hAnsi="Arial" w:cs="Arial"/>
          <w:b/>
          <w:bCs/>
          <w:sz w:val="22"/>
          <w:szCs w:val="22"/>
        </w:rPr>
        <w:t>Wdrożenie zaawansowanych rozwiązań cyberbezpieczeństwa w MPWiK sp. z o.o. w Łomży w ramach projektu „Cyberbezpieczne Wodociągi”</w:t>
      </w:r>
      <w:r w:rsidR="005D1FE3">
        <w:rPr>
          <w:rFonts w:ascii="Arial" w:hAnsi="Arial" w:cs="Arial"/>
          <w:b/>
          <w:bCs/>
          <w:sz w:val="22"/>
          <w:szCs w:val="22"/>
        </w:rPr>
        <w:t xml:space="preserve">, </w:t>
      </w:r>
      <w:r w:rsidR="005D1FE3" w:rsidRPr="00C45745">
        <w:rPr>
          <w:rFonts w:ascii="Arial" w:hAnsi="Arial" w:cs="Arial"/>
          <w:b/>
          <w:bCs/>
          <w:sz w:val="22"/>
          <w:szCs w:val="22"/>
        </w:rPr>
        <w:t>Nr referencyjny KG 2/2026</w:t>
      </w:r>
    </w:p>
    <w:p w14:paraId="14ABE3F8" w14:textId="77777777" w:rsidR="00034A4A" w:rsidRPr="00E751D1" w:rsidRDefault="00034A4A" w:rsidP="00034A4A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751D1">
        <w:rPr>
          <w:rFonts w:ascii="Arial" w:hAnsi="Arial" w:cs="Arial"/>
          <w:sz w:val="22"/>
          <w:szCs w:val="22"/>
        </w:rPr>
        <w:t>oświadczam, że w okresie ostatnich 3 lat przed upływem terminu składania ofert, a jeżeli okres działalności jest krótszy – w tym okresie Wykonawca wykonywał poniższe usługi:</w:t>
      </w:r>
    </w:p>
    <w:p w14:paraId="21555399" w14:textId="77777777" w:rsidR="00034A4A" w:rsidRPr="00E751D1" w:rsidRDefault="00034A4A" w:rsidP="00034A4A">
      <w:pPr>
        <w:tabs>
          <w:tab w:val="left" w:pos="4032"/>
        </w:tabs>
        <w:spacing w:before="120" w:after="0" w:line="259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536"/>
        <w:gridCol w:w="5103"/>
      </w:tblGrid>
      <w:tr w:rsidR="00034A4A" w:rsidRPr="00E751D1" w14:paraId="43811263" w14:textId="77777777" w:rsidTr="003413C8">
        <w:trPr>
          <w:trHeight w:val="14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D864" w14:textId="77777777" w:rsidR="00034A4A" w:rsidRPr="00E751D1" w:rsidRDefault="00034A4A" w:rsidP="003413C8">
            <w:pPr>
              <w:spacing w:before="120" w:after="0" w:line="259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5CED" w14:textId="77777777" w:rsidR="00034A4A" w:rsidRPr="00E751D1" w:rsidRDefault="00034A4A" w:rsidP="003413C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t>Wymagany warunek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DFD2" w14:textId="77777777" w:rsidR="00034A4A" w:rsidRPr="00E751D1" w:rsidRDefault="00034A4A" w:rsidP="003413C8">
            <w:pPr>
              <w:spacing w:before="120" w:after="0" w:line="259" w:lineRule="auto"/>
              <w:jc w:val="both"/>
              <w:rPr>
                <w:rFonts w:ascii="Arial" w:eastAsia="Calibri" w:hAnsi="Arial" w:cs="Arial"/>
                <w:bCs/>
                <w:iCs/>
                <w:kern w:val="32"/>
                <w:sz w:val="22"/>
                <w:szCs w:val="22"/>
              </w:rPr>
            </w:pP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t xml:space="preserve">Informacje pozwalające </w:t>
            </w: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br/>
              <w:t>na ocenę spełnienia warunku</w:t>
            </w:r>
          </w:p>
          <w:p w14:paraId="611A2818" w14:textId="77777777" w:rsidR="00034A4A" w:rsidRPr="00E751D1" w:rsidRDefault="00034A4A" w:rsidP="003413C8">
            <w:pPr>
              <w:spacing w:before="120" w:after="0" w:line="259" w:lineRule="auto"/>
              <w:jc w:val="both"/>
              <w:rPr>
                <w:rFonts w:ascii="Arial" w:eastAsia="Calibri" w:hAnsi="Arial" w:cs="Arial"/>
                <w:bCs/>
                <w:iCs/>
                <w:kern w:val="32"/>
                <w:sz w:val="22"/>
                <w:szCs w:val="22"/>
              </w:rPr>
            </w:pPr>
          </w:p>
        </w:tc>
      </w:tr>
      <w:tr w:rsidR="00034A4A" w:rsidRPr="00E751D1" w14:paraId="50B739E9" w14:textId="77777777" w:rsidTr="003413C8">
        <w:trPr>
          <w:trHeight w:val="18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287F" w14:textId="77777777" w:rsidR="00034A4A" w:rsidRPr="00E751D1" w:rsidRDefault="00034A4A" w:rsidP="003413C8">
            <w:pPr>
              <w:spacing w:before="120" w:after="0" w:line="259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6362" w14:textId="77777777" w:rsidR="00034A4A" w:rsidRPr="00E751D1" w:rsidRDefault="00034A4A" w:rsidP="003413C8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51D1">
              <w:rPr>
                <w:rFonts w:ascii="Arial" w:hAnsi="Arial" w:cs="Arial"/>
                <w:sz w:val="22"/>
                <w:szCs w:val="22"/>
              </w:rPr>
              <w:t xml:space="preserve">wykonał należycie co najmniej dwie dostawy sprzętu informatycznego, obejmującego: dostawę, wdrożenie oraz utrzymanie urządzenia firewall, </w:t>
            </w:r>
            <w:r w:rsidRPr="00E751D1">
              <w:rPr>
                <w:rFonts w:ascii="Arial" w:hAnsi="Arial" w:cs="Arial"/>
                <w:sz w:val="22"/>
                <w:szCs w:val="22"/>
                <w:u w:val="single"/>
              </w:rPr>
              <w:t>przy czym</w:t>
            </w:r>
            <w:r w:rsidRPr="00E751D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C1A78E0" w14:textId="77777777" w:rsidR="00034A4A" w:rsidRPr="00E751D1" w:rsidRDefault="00034A4A" w:rsidP="003413C8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51D1">
              <w:rPr>
                <w:rFonts w:ascii="Arial" w:hAnsi="Arial" w:cs="Arial"/>
                <w:sz w:val="22"/>
                <w:szCs w:val="22"/>
              </w:rPr>
              <w:t>- obie dostawy obejmujące ww. zakres były o wartości co najmniej 500.000,00 zł brutto każda;</w:t>
            </w:r>
          </w:p>
          <w:p w14:paraId="5E9BEDC8" w14:textId="77777777" w:rsidR="00034A4A" w:rsidRPr="00E751D1" w:rsidRDefault="00034A4A" w:rsidP="003413C8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51D1">
              <w:rPr>
                <w:rFonts w:ascii="Arial" w:hAnsi="Arial" w:cs="Arial"/>
                <w:sz w:val="22"/>
                <w:szCs w:val="22"/>
              </w:rPr>
              <w:t>- jedna z dostaw obejmująca ww. zakres zrealizowana była na rzecz podmiotu wchodzącego w skład infrastruktury krytycznej w rozumieniu przepisów ustawy z dnia 26 kwietnia 2007 r. o zarządzaniu kryzysowym. Przez podmiot infrastruktury krytycznej Zamawiający rozumie operatora infrastruktury krytycznej, o którym mowa w art. 3 pkt 2 ustawy o zarządzaniu kryzysowym.</w:t>
            </w:r>
          </w:p>
          <w:p w14:paraId="1EFE0BA4" w14:textId="77777777" w:rsidR="00034A4A" w:rsidRPr="00E751D1" w:rsidRDefault="00034A4A" w:rsidP="003413C8">
            <w:pPr>
              <w:spacing w:before="120" w:after="0" w:line="259" w:lineRule="auto"/>
              <w:ind w:right="2"/>
              <w:contextualSpacing/>
              <w:jc w:val="both"/>
              <w:rPr>
                <w:rFonts w:ascii="Arial" w:eastAsia="Verdana" w:hAnsi="Arial" w:cs="Arial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6155" w14:textId="77777777" w:rsidR="00034A4A" w:rsidRPr="00E751D1" w:rsidRDefault="00034A4A" w:rsidP="003413C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</w:p>
          <w:p w14:paraId="1CCFA9B0" w14:textId="77777777" w:rsidR="00034A4A" w:rsidRPr="00E751D1" w:rsidRDefault="00034A4A" w:rsidP="003413C8">
            <w:pPr>
              <w:pStyle w:val="Akapitzlist"/>
              <w:numPr>
                <w:ilvl w:val="0"/>
                <w:numId w:val="1"/>
              </w:numPr>
              <w:spacing w:before="120" w:after="0" w:line="259" w:lineRule="auto"/>
              <w:contextualSpacing w:val="0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t>…………………………………………………</w:t>
            </w:r>
          </w:p>
          <w:p w14:paraId="65AD7411" w14:textId="77777777" w:rsidR="00034A4A" w:rsidRPr="00E751D1" w:rsidRDefault="00034A4A" w:rsidP="003413C8">
            <w:pPr>
              <w:pStyle w:val="Akapitzlist"/>
              <w:numPr>
                <w:ilvl w:val="0"/>
                <w:numId w:val="1"/>
              </w:numPr>
              <w:spacing w:before="120" w:after="0" w:line="259" w:lineRule="auto"/>
              <w:contextualSpacing w:val="0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t>…………………………………………………</w:t>
            </w:r>
          </w:p>
          <w:p w14:paraId="4A4A93AE" w14:textId="77777777" w:rsidR="00034A4A" w:rsidRPr="00E751D1" w:rsidRDefault="00034A4A" w:rsidP="003413C8">
            <w:pPr>
              <w:pStyle w:val="Akapitzlist"/>
              <w:numPr>
                <w:ilvl w:val="0"/>
                <w:numId w:val="1"/>
              </w:numPr>
              <w:spacing w:before="120" w:after="0" w:line="259" w:lineRule="auto"/>
              <w:contextualSpacing w:val="0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t>…………………………………………………</w:t>
            </w:r>
          </w:p>
          <w:p w14:paraId="2A105C72" w14:textId="77777777" w:rsidR="00034A4A" w:rsidRPr="00E751D1" w:rsidRDefault="00034A4A" w:rsidP="003413C8">
            <w:pPr>
              <w:spacing w:before="120" w:after="0" w:line="259" w:lineRule="auto"/>
              <w:jc w:val="both"/>
              <w:rPr>
                <w:rFonts w:ascii="Arial" w:eastAsia="Calibri" w:hAnsi="Arial" w:cs="Arial"/>
                <w:kern w:val="32"/>
                <w:sz w:val="22"/>
                <w:szCs w:val="22"/>
              </w:rPr>
            </w:pPr>
            <w:r w:rsidRPr="00E751D1">
              <w:rPr>
                <w:rFonts w:ascii="Arial" w:eastAsia="Calibri" w:hAnsi="Arial" w:cs="Arial"/>
                <w:kern w:val="32"/>
                <w:sz w:val="22"/>
                <w:szCs w:val="22"/>
              </w:rPr>
              <w:t>(</w:t>
            </w:r>
            <w:r w:rsidRPr="00E751D1">
              <w:rPr>
                <w:rFonts w:ascii="Arial" w:eastAsia="Calibri" w:hAnsi="Arial" w:cs="Arial"/>
                <w:i/>
                <w:iCs/>
                <w:kern w:val="32"/>
                <w:sz w:val="22"/>
                <w:szCs w:val="22"/>
              </w:rPr>
              <w:t>należy dokonać opisu pozwalającego na ocenę spełniania warunku udziału w postępowaniu, poprzez wskazanie podmiotu, na rzecz którego miała miejsce dostawa, przedmiotu dostawy oraz jej wartości)</w:t>
            </w:r>
          </w:p>
        </w:tc>
      </w:tr>
    </w:tbl>
    <w:p w14:paraId="203577D6" w14:textId="77777777" w:rsidR="00034A4A" w:rsidRPr="00E751D1" w:rsidRDefault="00034A4A" w:rsidP="00034A4A">
      <w:pPr>
        <w:tabs>
          <w:tab w:val="left" w:pos="4032"/>
        </w:tabs>
        <w:spacing w:before="120" w:after="0" w:line="259" w:lineRule="auto"/>
        <w:jc w:val="both"/>
        <w:rPr>
          <w:rFonts w:ascii="Arial" w:hAnsi="Arial" w:cs="Arial"/>
          <w:b/>
          <w:sz w:val="22"/>
          <w:szCs w:val="22"/>
        </w:rPr>
      </w:pPr>
    </w:p>
    <w:p w14:paraId="3E431E90" w14:textId="77777777" w:rsidR="00034A4A" w:rsidRPr="00E751D1" w:rsidRDefault="00034A4A" w:rsidP="00034A4A">
      <w:pPr>
        <w:tabs>
          <w:tab w:val="left" w:pos="4032"/>
        </w:tabs>
        <w:spacing w:before="120" w:after="0" w:line="259" w:lineRule="auto"/>
        <w:jc w:val="both"/>
        <w:rPr>
          <w:rFonts w:ascii="Arial" w:hAnsi="Arial" w:cs="Arial"/>
          <w:b/>
          <w:sz w:val="22"/>
          <w:szCs w:val="22"/>
        </w:rPr>
      </w:pPr>
      <w:r w:rsidRPr="00E751D1">
        <w:rPr>
          <w:rFonts w:ascii="Arial" w:hAnsi="Arial" w:cs="Arial"/>
          <w:b/>
          <w:sz w:val="22"/>
          <w:szCs w:val="22"/>
        </w:rPr>
        <w:t>Do wykazu należy załączyć referencje potwierdzające należytą realizację.</w:t>
      </w:r>
    </w:p>
    <w:p w14:paraId="2FF861A4" w14:textId="77777777" w:rsidR="00034A4A" w:rsidRPr="00E751D1" w:rsidRDefault="00034A4A" w:rsidP="00034A4A">
      <w:pPr>
        <w:spacing w:before="120" w:after="0" w:line="259" w:lineRule="auto"/>
        <w:rPr>
          <w:rFonts w:ascii="Arial" w:hAnsi="Arial" w:cs="Arial"/>
          <w:i/>
          <w:sz w:val="22"/>
          <w:szCs w:val="22"/>
        </w:rPr>
      </w:pPr>
      <w:r w:rsidRPr="00E751D1">
        <w:rPr>
          <w:rFonts w:ascii="Arial" w:hAnsi="Arial" w:cs="Arial"/>
          <w:i/>
          <w:sz w:val="22"/>
          <w:szCs w:val="22"/>
        </w:rPr>
        <w:tab/>
      </w:r>
      <w:r w:rsidRPr="00E751D1">
        <w:rPr>
          <w:rFonts w:ascii="Arial" w:hAnsi="Arial" w:cs="Arial"/>
          <w:i/>
          <w:sz w:val="22"/>
          <w:szCs w:val="22"/>
        </w:rPr>
        <w:tab/>
      </w:r>
      <w:r w:rsidRPr="00E751D1">
        <w:rPr>
          <w:rFonts w:ascii="Arial" w:hAnsi="Arial" w:cs="Arial"/>
          <w:i/>
          <w:sz w:val="22"/>
          <w:szCs w:val="22"/>
        </w:rPr>
        <w:tab/>
      </w:r>
      <w:r w:rsidRPr="00E751D1">
        <w:rPr>
          <w:rFonts w:ascii="Arial" w:hAnsi="Arial" w:cs="Arial"/>
          <w:i/>
          <w:sz w:val="22"/>
          <w:szCs w:val="22"/>
        </w:rPr>
        <w:tab/>
      </w:r>
      <w:r w:rsidRPr="00E751D1">
        <w:rPr>
          <w:rFonts w:ascii="Arial" w:hAnsi="Arial" w:cs="Arial"/>
          <w:i/>
          <w:sz w:val="22"/>
          <w:szCs w:val="22"/>
        </w:rPr>
        <w:tab/>
      </w:r>
    </w:p>
    <w:p w14:paraId="2A5704A8" w14:textId="01C36C88" w:rsidR="00BF67B1" w:rsidRPr="00034A4A" w:rsidRDefault="00034A4A" w:rsidP="00034A4A">
      <w:pPr>
        <w:spacing w:before="120" w:after="0" w:line="259" w:lineRule="auto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E751D1">
        <w:rPr>
          <w:rFonts w:ascii="Arial" w:hAnsi="Arial" w:cs="Arial"/>
          <w:b/>
          <w:bCs/>
          <w:color w:val="FF0000"/>
          <w:sz w:val="22"/>
          <w:szCs w:val="22"/>
        </w:rPr>
        <w:t xml:space="preserve">Dokument należy podpisać kwalifikowanym podpisem elektronicznym lub podpisem zaufanym lub elektronicznym podpisem osobistym.  </w:t>
      </w:r>
    </w:p>
    <w:sectPr w:rsidR="00BF67B1" w:rsidRPr="00034A4A" w:rsidSect="00034A4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B0A96" w14:textId="77777777" w:rsidR="00C629AC" w:rsidRDefault="00C629AC">
      <w:pPr>
        <w:spacing w:before="0" w:after="0" w:line="240" w:lineRule="auto"/>
      </w:pPr>
      <w:r>
        <w:separator/>
      </w:r>
    </w:p>
  </w:endnote>
  <w:endnote w:type="continuationSeparator" w:id="0">
    <w:p w14:paraId="5E624180" w14:textId="77777777" w:rsidR="00C629AC" w:rsidRDefault="00C629A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2C90" w14:textId="77777777" w:rsidR="00034A4A" w:rsidRDefault="00034A4A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2CCF594B" w14:textId="77777777" w:rsidR="00034A4A" w:rsidRDefault="00034A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39F19" w14:textId="77777777" w:rsidR="00034A4A" w:rsidRPr="00C24F21" w:rsidRDefault="00034A4A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56625F83" wp14:editId="16F7112A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67670" w14:textId="77777777" w:rsidR="00034A4A" w:rsidRPr="00A25198" w:rsidRDefault="00034A4A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137F9F74" wp14:editId="2214E79B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1705DD35" wp14:editId="5704010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160145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16F98" w14:textId="77777777" w:rsidR="00C629AC" w:rsidRDefault="00C629AC">
      <w:pPr>
        <w:spacing w:before="0" w:after="0" w:line="240" w:lineRule="auto"/>
      </w:pPr>
      <w:r>
        <w:separator/>
      </w:r>
    </w:p>
  </w:footnote>
  <w:footnote w:type="continuationSeparator" w:id="0">
    <w:p w14:paraId="1D2854CB" w14:textId="77777777" w:rsidR="00C629AC" w:rsidRDefault="00C629A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ADED0" w14:textId="77777777" w:rsidR="00034A4A" w:rsidRDefault="00034A4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6704" behindDoc="1" locked="0" layoutInCell="1" allowOverlap="1" wp14:anchorId="1D6421F6" wp14:editId="25778C45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64D0BDA" wp14:editId="04CCB3C5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334E" w14:textId="77777777" w:rsidR="00034A4A" w:rsidRDefault="00034A4A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3642B"/>
    <w:multiLevelType w:val="hybridMultilevel"/>
    <w:tmpl w:val="580C5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718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A4A"/>
    <w:rsid w:val="00033806"/>
    <w:rsid w:val="00034A4A"/>
    <w:rsid w:val="003B1D7B"/>
    <w:rsid w:val="005D1FE3"/>
    <w:rsid w:val="0093681B"/>
    <w:rsid w:val="00BF67B1"/>
    <w:rsid w:val="00C629AC"/>
    <w:rsid w:val="00ED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80C7"/>
  <w15:chartTrackingRefBased/>
  <w15:docId w15:val="{A7BDDF79-B5A5-4919-B9DE-10799EF3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A4A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4A4A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4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4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4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4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4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4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4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4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4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34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4A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4A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A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4A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4A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4A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4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4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4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4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4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4A4A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CW_Lista,lp1,maz_wyliczenie,sw tekst"/>
    <w:basedOn w:val="Normalny"/>
    <w:link w:val="AkapitzlistZnak"/>
    <w:qFormat/>
    <w:rsid w:val="00034A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4A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4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4A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4A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03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4A4A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03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4A4A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034A4A"/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qFormat/>
    <w:locked/>
    <w:rsid w:val="00034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1405</Characters>
  <Application>Microsoft Office Word</Application>
  <DocSecurity>0</DocSecurity>
  <Lines>30</Lines>
  <Paragraphs>18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Dominika Jura</cp:lastModifiedBy>
  <cp:revision>4</cp:revision>
  <dcterms:created xsi:type="dcterms:W3CDTF">2026-02-26T15:51:00Z</dcterms:created>
  <dcterms:modified xsi:type="dcterms:W3CDTF">2026-03-10T17:58:00Z</dcterms:modified>
</cp:coreProperties>
</file>